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7DC" w:rsidRPr="00442E90" w:rsidRDefault="008E37DC" w:rsidP="00547F6E">
      <w:pPr>
        <w:spacing w:line="560" w:lineRule="exact"/>
        <w:jc w:val="both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附件</w:t>
      </w:r>
      <w:r w:rsidRPr="00442E90">
        <w:rPr>
          <w:rFonts w:eastAsia="仿宋"/>
          <w:color w:val="000000" w:themeColor="text1"/>
          <w:sz w:val="30"/>
          <w:szCs w:val="30"/>
        </w:rPr>
        <w:t>3</w:t>
      </w:r>
    </w:p>
    <w:p w:rsidR="008E37DC" w:rsidRPr="00442E90" w:rsidRDefault="008E37DC" w:rsidP="00547F6E">
      <w:pPr>
        <w:spacing w:line="560" w:lineRule="exact"/>
        <w:jc w:val="center"/>
        <w:rPr>
          <w:rFonts w:eastAsia="华文中宋"/>
          <w:color w:val="000000" w:themeColor="text1"/>
          <w:sz w:val="36"/>
          <w:szCs w:val="30"/>
        </w:rPr>
      </w:pPr>
      <w:r w:rsidRPr="00442E90">
        <w:rPr>
          <w:rFonts w:eastAsia="华文中宋"/>
          <w:color w:val="000000" w:themeColor="text1"/>
          <w:sz w:val="36"/>
          <w:szCs w:val="30"/>
        </w:rPr>
        <w:t>2017</w:t>
      </w:r>
      <w:r w:rsidRPr="00442E90">
        <w:rPr>
          <w:rFonts w:eastAsia="华文中宋"/>
          <w:color w:val="000000" w:themeColor="text1"/>
          <w:sz w:val="36"/>
          <w:szCs w:val="30"/>
        </w:rPr>
        <w:t>年度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“</w:t>
      </w:r>
      <w:r w:rsidRPr="00442E90">
        <w:rPr>
          <w:rFonts w:eastAsia="华文中宋"/>
          <w:color w:val="000000" w:themeColor="text1"/>
          <w:sz w:val="36"/>
          <w:szCs w:val="30"/>
        </w:rPr>
        <w:t>中国科学院</w:t>
      </w:r>
      <w:r w:rsidRPr="00442E90">
        <w:rPr>
          <w:rFonts w:eastAsia="华文中宋" w:hint="eastAsia"/>
          <w:color w:val="000000" w:themeColor="text1"/>
          <w:sz w:val="36"/>
          <w:szCs w:val="30"/>
        </w:rPr>
        <w:t>五四红旗</w:t>
      </w:r>
      <w:r w:rsidRPr="00442E90">
        <w:rPr>
          <w:rFonts w:eastAsia="华文中宋"/>
          <w:color w:val="000000" w:themeColor="text1"/>
          <w:sz w:val="36"/>
          <w:szCs w:val="30"/>
        </w:rPr>
        <w:t>团委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”</w:t>
      </w:r>
      <w:r w:rsidRPr="00442E90">
        <w:rPr>
          <w:rFonts w:eastAsia="华文中宋"/>
          <w:color w:val="000000" w:themeColor="text1"/>
          <w:sz w:val="36"/>
          <w:szCs w:val="30"/>
        </w:rPr>
        <w:t>名单</w:t>
      </w:r>
    </w:p>
    <w:p w:rsidR="008E37DC" w:rsidRPr="00442E90" w:rsidRDefault="008E37DC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（</w:t>
      </w:r>
      <w:r w:rsidR="0050283B">
        <w:rPr>
          <w:rFonts w:eastAsia="仿宋" w:hint="eastAsia"/>
          <w:color w:val="000000" w:themeColor="text1"/>
          <w:sz w:val="30"/>
          <w:szCs w:val="30"/>
        </w:rPr>
        <w:t>共</w:t>
      </w:r>
      <w:r w:rsidRPr="00442E90">
        <w:rPr>
          <w:rFonts w:eastAsia="仿宋" w:hint="eastAsia"/>
          <w:color w:val="000000" w:themeColor="text1"/>
          <w:sz w:val="30"/>
          <w:szCs w:val="30"/>
        </w:rPr>
        <w:t>2</w:t>
      </w:r>
      <w:r w:rsidRPr="00442E90">
        <w:rPr>
          <w:rFonts w:eastAsia="仿宋"/>
          <w:color w:val="000000" w:themeColor="text1"/>
          <w:sz w:val="30"/>
          <w:szCs w:val="30"/>
        </w:rPr>
        <w:t>8</w:t>
      </w:r>
      <w:r w:rsidRPr="00442E90">
        <w:rPr>
          <w:rFonts w:eastAsia="仿宋" w:hint="eastAsia"/>
          <w:color w:val="000000" w:themeColor="text1"/>
          <w:sz w:val="30"/>
          <w:szCs w:val="30"/>
        </w:rPr>
        <w:t>个</w:t>
      </w:r>
      <w:r w:rsidRPr="00442E90">
        <w:rPr>
          <w:rFonts w:eastAsia="仿宋"/>
          <w:color w:val="000000" w:themeColor="text1"/>
          <w:sz w:val="30"/>
          <w:szCs w:val="30"/>
        </w:rPr>
        <w:t>）</w:t>
      </w:r>
    </w:p>
    <w:p w:rsidR="00C20E93" w:rsidRPr="00442E90" w:rsidRDefault="00C20E93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</w:p>
    <w:tbl>
      <w:tblPr>
        <w:tblStyle w:val="a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67"/>
      </w:tblGrid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微生物研究所团委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高能物理研究所团委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化学研究所团委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文献情报中心团委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自动化研究所团委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计算技术研究所团委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生态环境研究中心团委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地质与地球物理研究所团委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大连化学物理研究所团委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沈阳自动化研究所团委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上海应用物理研究所团委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上海天文台团委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上海技术物理研究所团委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紫金山天文台团委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南京天文光学技术研究所团委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武汉病毒研究所团委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广州地球化学研究所团委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深海科学与工程研究所团委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成都生物研究所团委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国家授时中心团委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lastRenderedPageBreak/>
              <w:t>兰州化学物理研究所团委</w:t>
            </w:r>
          </w:p>
        </w:tc>
      </w:tr>
      <w:tr w:rsidR="00481F60" w:rsidRPr="00C20E93" w:rsidTr="00E73B05">
        <w:trPr>
          <w:trHeight w:val="499"/>
          <w:jc w:val="center"/>
        </w:trPr>
        <w:tc>
          <w:tcPr>
            <w:tcW w:w="6267" w:type="dxa"/>
            <w:vAlign w:val="center"/>
          </w:tcPr>
          <w:p w:rsidR="00481F60" w:rsidRPr="00C20E93" w:rsidRDefault="00481F60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新疆分院团委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安徽光学精密机械研究所团委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合肥物质科学研究院团委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中国科学技术大学管理学院团委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中国科学院大学团委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东方科仪控股集团有限公司团委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6267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院部机关团委</w:t>
            </w:r>
          </w:p>
        </w:tc>
      </w:tr>
    </w:tbl>
    <w:p w:rsidR="00C20E93" w:rsidRPr="00442E90" w:rsidRDefault="00C20E93" w:rsidP="00547F6E">
      <w:pPr>
        <w:spacing w:line="560" w:lineRule="exact"/>
        <w:rPr>
          <w:rFonts w:eastAsia="仿宋"/>
          <w:color w:val="000000" w:themeColor="text1"/>
          <w:sz w:val="30"/>
          <w:szCs w:val="30"/>
        </w:rPr>
      </w:pPr>
    </w:p>
    <w:p w:rsidR="00C20E93" w:rsidRPr="00442E90" w:rsidRDefault="00C20E93" w:rsidP="00547F6E">
      <w:pPr>
        <w:spacing w:line="560" w:lineRule="exact"/>
        <w:rPr>
          <w:rFonts w:eastAsia="仿宋"/>
          <w:color w:val="000000" w:themeColor="text1"/>
          <w:sz w:val="30"/>
          <w:szCs w:val="30"/>
        </w:rPr>
      </w:pPr>
      <w:bookmarkStart w:id="0" w:name="_GoBack"/>
      <w:bookmarkEnd w:id="0"/>
    </w:p>
    <w:sectPr w:rsidR="00C20E93" w:rsidRPr="00442E90" w:rsidSect="008A4179">
      <w:pgSz w:w="11906" w:h="16838"/>
      <w:pgMar w:top="1588" w:right="1588" w:bottom="158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5A61" w:rsidRDefault="006F5A61" w:rsidP="002635B9">
      <w:r>
        <w:separator/>
      </w:r>
    </w:p>
  </w:endnote>
  <w:endnote w:type="continuationSeparator" w:id="0">
    <w:p w:rsidR="006F5A61" w:rsidRDefault="006F5A61" w:rsidP="00263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altName w:val="仿宋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5A61" w:rsidRDefault="006F5A61" w:rsidP="002635B9">
      <w:r>
        <w:separator/>
      </w:r>
    </w:p>
  </w:footnote>
  <w:footnote w:type="continuationSeparator" w:id="0">
    <w:p w:rsidR="006F5A61" w:rsidRDefault="006F5A61" w:rsidP="002635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9F1"/>
    <w:rsid w:val="00010986"/>
    <w:rsid w:val="0001102C"/>
    <w:rsid w:val="00030967"/>
    <w:rsid w:val="00073DA0"/>
    <w:rsid w:val="000876A6"/>
    <w:rsid w:val="000E3902"/>
    <w:rsid w:val="000F792F"/>
    <w:rsid w:val="00145A17"/>
    <w:rsid w:val="001C1170"/>
    <w:rsid w:val="00221A97"/>
    <w:rsid w:val="00240151"/>
    <w:rsid w:val="002635B9"/>
    <w:rsid w:val="00264F04"/>
    <w:rsid w:val="0032719E"/>
    <w:rsid w:val="00364552"/>
    <w:rsid w:val="00366FA2"/>
    <w:rsid w:val="00375EBF"/>
    <w:rsid w:val="003B1608"/>
    <w:rsid w:val="0042260E"/>
    <w:rsid w:val="00442E90"/>
    <w:rsid w:val="00450893"/>
    <w:rsid w:val="004666E0"/>
    <w:rsid w:val="0047296F"/>
    <w:rsid w:val="00481F60"/>
    <w:rsid w:val="00493D49"/>
    <w:rsid w:val="004A4CE9"/>
    <w:rsid w:val="004E6F5A"/>
    <w:rsid w:val="0050283B"/>
    <w:rsid w:val="00547F6E"/>
    <w:rsid w:val="00597629"/>
    <w:rsid w:val="005C3E92"/>
    <w:rsid w:val="0060422E"/>
    <w:rsid w:val="00622C6C"/>
    <w:rsid w:val="00651995"/>
    <w:rsid w:val="006A27E7"/>
    <w:rsid w:val="006A3B9F"/>
    <w:rsid w:val="006C72F5"/>
    <w:rsid w:val="006E2254"/>
    <w:rsid w:val="006F5A61"/>
    <w:rsid w:val="0074209E"/>
    <w:rsid w:val="007B49F1"/>
    <w:rsid w:val="008469C3"/>
    <w:rsid w:val="00851163"/>
    <w:rsid w:val="0085455F"/>
    <w:rsid w:val="008A4179"/>
    <w:rsid w:val="008B3B89"/>
    <w:rsid w:val="008C626B"/>
    <w:rsid w:val="008E0934"/>
    <w:rsid w:val="008E37DC"/>
    <w:rsid w:val="00914090"/>
    <w:rsid w:val="00927534"/>
    <w:rsid w:val="00937C12"/>
    <w:rsid w:val="00966567"/>
    <w:rsid w:val="00973352"/>
    <w:rsid w:val="009D1C58"/>
    <w:rsid w:val="009F7E6B"/>
    <w:rsid w:val="00A316EC"/>
    <w:rsid w:val="00AD58A2"/>
    <w:rsid w:val="00AE68F1"/>
    <w:rsid w:val="00AF6C09"/>
    <w:rsid w:val="00B045D7"/>
    <w:rsid w:val="00B41A0B"/>
    <w:rsid w:val="00B5784C"/>
    <w:rsid w:val="00B63E71"/>
    <w:rsid w:val="00BC35E6"/>
    <w:rsid w:val="00C20E93"/>
    <w:rsid w:val="00C35171"/>
    <w:rsid w:val="00C62051"/>
    <w:rsid w:val="00C660ED"/>
    <w:rsid w:val="00C86FD2"/>
    <w:rsid w:val="00C91147"/>
    <w:rsid w:val="00CC223D"/>
    <w:rsid w:val="00CC4B27"/>
    <w:rsid w:val="00CF069E"/>
    <w:rsid w:val="00D70EFE"/>
    <w:rsid w:val="00D761F1"/>
    <w:rsid w:val="00D80A5A"/>
    <w:rsid w:val="00DD1AA4"/>
    <w:rsid w:val="00DD458D"/>
    <w:rsid w:val="00DE4E40"/>
    <w:rsid w:val="00E651F9"/>
    <w:rsid w:val="00E710C1"/>
    <w:rsid w:val="00E73B05"/>
    <w:rsid w:val="00E93CD9"/>
    <w:rsid w:val="00E94B74"/>
    <w:rsid w:val="00E9611A"/>
    <w:rsid w:val="00EC1DD0"/>
    <w:rsid w:val="00EC7668"/>
    <w:rsid w:val="00F16EB4"/>
    <w:rsid w:val="00F2659C"/>
    <w:rsid w:val="00F33FE6"/>
    <w:rsid w:val="00F92506"/>
    <w:rsid w:val="00FB0AB3"/>
    <w:rsid w:val="00FD345E"/>
    <w:rsid w:val="00FD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70B60D"/>
  <w15:docId w15:val="{342DC7DF-E23B-4911-A4EE-2FCB575A9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35B9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5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635B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635B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635B9"/>
    <w:rPr>
      <w:sz w:val="18"/>
      <w:szCs w:val="18"/>
    </w:rPr>
  </w:style>
  <w:style w:type="paragraph" w:styleId="a7">
    <w:name w:val="Plain Text"/>
    <w:basedOn w:val="a"/>
    <w:link w:val="a8"/>
    <w:rsid w:val="002635B9"/>
    <w:pPr>
      <w:widowControl w:val="0"/>
      <w:jc w:val="both"/>
    </w:pPr>
    <w:rPr>
      <w:rFonts w:ascii="宋体" w:hAnsi="Courier New" w:cs="Courier New"/>
      <w:kern w:val="2"/>
      <w:sz w:val="21"/>
      <w:szCs w:val="21"/>
    </w:rPr>
  </w:style>
  <w:style w:type="character" w:customStyle="1" w:styleId="a8">
    <w:name w:val="纯文本 字符"/>
    <w:basedOn w:val="a0"/>
    <w:link w:val="a7"/>
    <w:rsid w:val="002635B9"/>
    <w:rPr>
      <w:rFonts w:ascii="宋体" w:eastAsia="宋体" w:hAnsi="Courier New" w:cs="Courier New"/>
      <w:szCs w:val="21"/>
    </w:rPr>
  </w:style>
  <w:style w:type="paragraph" w:styleId="a9">
    <w:name w:val="Normal (Web)"/>
    <w:basedOn w:val="a"/>
    <w:uiPriority w:val="99"/>
    <w:semiHidden/>
    <w:unhideWhenUsed/>
    <w:rsid w:val="006C72F5"/>
    <w:pPr>
      <w:spacing w:before="100" w:beforeAutospacing="1" w:after="100" w:afterAutospacing="1"/>
    </w:pPr>
    <w:rPr>
      <w:rFonts w:ascii="宋体" w:hAnsi="宋体" w:cs="宋体"/>
      <w:sz w:val="24"/>
      <w:szCs w:val="24"/>
    </w:rPr>
  </w:style>
  <w:style w:type="table" w:styleId="aa">
    <w:name w:val="Table Grid"/>
    <w:basedOn w:val="a1"/>
    <w:uiPriority w:val="59"/>
    <w:rsid w:val="00264F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0E3902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0E3902"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4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李玲芮</dc:creator>
  <cp:keywords/>
  <dc:description/>
  <cp:lastModifiedBy>柏玉洁</cp:lastModifiedBy>
  <cp:revision>15</cp:revision>
  <dcterms:created xsi:type="dcterms:W3CDTF">2018-04-26T07:41:00Z</dcterms:created>
  <dcterms:modified xsi:type="dcterms:W3CDTF">2018-05-02T02:16:00Z</dcterms:modified>
</cp:coreProperties>
</file>