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051" w:rsidRPr="00442E90" w:rsidRDefault="00C62051" w:rsidP="00547F6E">
      <w:pPr>
        <w:spacing w:line="560" w:lineRule="exact"/>
        <w:jc w:val="both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附件</w:t>
      </w:r>
      <w:r w:rsidRPr="00442E90">
        <w:rPr>
          <w:rFonts w:eastAsia="仿宋"/>
          <w:color w:val="000000" w:themeColor="text1"/>
          <w:sz w:val="30"/>
          <w:szCs w:val="30"/>
        </w:rPr>
        <w:t>2</w:t>
      </w:r>
    </w:p>
    <w:p w:rsidR="00C62051" w:rsidRPr="00442E90" w:rsidRDefault="00C62051" w:rsidP="00547F6E">
      <w:pPr>
        <w:spacing w:line="560" w:lineRule="exact"/>
        <w:jc w:val="center"/>
        <w:rPr>
          <w:rFonts w:eastAsia="华文中宋"/>
          <w:color w:val="000000" w:themeColor="text1"/>
          <w:sz w:val="36"/>
          <w:szCs w:val="30"/>
        </w:rPr>
      </w:pPr>
      <w:r w:rsidRPr="00442E90">
        <w:rPr>
          <w:rFonts w:eastAsia="华文中宋"/>
          <w:color w:val="000000" w:themeColor="text1"/>
          <w:sz w:val="36"/>
          <w:szCs w:val="30"/>
        </w:rPr>
        <w:t>2017</w:t>
      </w:r>
      <w:r w:rsidRPr="00442E90">
        <w:rPr>
          <w:rFonts w:eastAsia="华文中宋"/>
          <w:color w:val="000000" w:themeColor="text1"/>
          <w:sz w:val="36"/>
          <w:szCs w:val="30"/>
        </w:rPr>
        <w:t>年度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“</w:t>
      </w:r>
      <w:r w:rsidRPr="00442E90">
        <w:rPr>
          <w:rFonts w:eastAsia="华文中宋"/>
          <w:color w:val="000000" w:themeColor="text1"/>
          <w:sz w:val="36"/>
          <w:szCs w:val="30"/>
        </w:rPr>
        <w:t>中国科学院优秀共青团</w:t>
      </w:r>
      <w:r w:rsidRPr="00442E90">
        <w:rPr>
          <w:rFonts w:eastAsia="华文中宋" w:hint="eastAsia"/>
          <w:color w:val="000000" w:themeColor="text1"/>
          <w:sz w:val="36"/>
          <w:szCs w:val="30"/>
        </w:rPr>
        <w:t>干部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”</w:t>
      </w:r>
      <w:r w:rsidRPr="00442E90">
        <w:rPr>
          <w:rFonts w:eastAsia="华文中宋"/>
          <w:color w:val="000000" w:themeColor="text1"/>
          <w:sz w:val="36"/>
          <w:szCs w:val="30"/>
        </w:rPr>
        <w:t>名单</w:t>
      </w:r>
    </w:p>
    <w:p w:rsidR="00C62051" w:rsidRDefault="00C62051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（共</w:t>
      </w:r>
      <w:r w:rsidRPr="00442E90">
        <w:rPr>
          <w:rFonts w:eastAsia="仿宋"/>
          <w:color w:val="000000" w:themeColor="text1"/>
          <w:sz w:val="30"/>
          <w:szCs w:val="30"/>
        </w:rPr>
        <w:t>48</w:t>
      </w:r>
      <w:r w:rsidRPr="00442E90">
        <w:rPr>
          <w:rFonts w:eastAsia="仿宋"/>
          <w:color w:val="000000" w:themeColor="text1"/>
          <w:sz w:val="30"/>
          <w:szCs w:val="30"/>
        </w:rPr>
        <w:t>名）</w:t>
      </w:r>
    </w:p>
    <w:p w:rsidR="0050283B" w:rsidRPr="00442E90" w:rsidRDefault="0050283B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3"/>
        <w:gridCol w:w="5245"/>
      </w:tblGrid>
      <w:tr w:rsidR="00EC7668" w:rsidRPr="00442E90" w:rsidTr="00914090">
        <w:trPr>
          <w:jc w:val="center"/>
        </w:trPr>
        <w:tc>
          <w:tcPr>
            <w:tcW w:w="2693" w:type="dxa"/>
            <w:vAlign w:val="center"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b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姓</w:t>
            </w: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名</w:t>
            </w:r>
          </w:p>
        </w:tc>
        <w:tc>
          <w:tcPr>
            <w:tcW w:w="5245" w:type="dxa"/>
            <w:vAlign w:val="center"/>
          </w:tcPr>
          <w:p w:rsidR="00EC7668" w:rsidRPr="00442E90" w:rsidRDefault="00EC7668" w:rsidP="00547F6E">
            <w:pPr>
              <w:spacing w:line="560" w:lineRule="exact"/>
              <w:jc w:val="center"/>
              <w:rPr>
                <w:rFonts w:eastAsia="仿宋"/>
                <w:b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所在单位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赵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楠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北京分院</w:t>
            </w:r>
            <w:r w:rsidR="00CC223D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机关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裴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亮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地理科学与资源研究所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珏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遗传与发育生物学研究所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柏玉洁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生物物理研究所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丁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劲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青藏高原研究所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郑春见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声学研究所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张益霏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电子学研究所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白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萌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国家空间科学中心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李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凡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吕晓洁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计算技术研究所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丁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中国科学报社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张之涵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地质与地球物理研究所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白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璐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微电子研究所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龙钧君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空间应用工程与技术中心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杨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超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大连化学物理研究所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张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洋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沈阳自动化研究所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王家栋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海洋研究所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马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磊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国家天文台长春人造卫星观测站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刘璐璐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上海高等研究院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lastRenderedPageBreak/>
              <w:t>毛朝梁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上海硅酸盐研究所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朱晓琳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上海技术物理研究所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  慧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上海天文台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邓海啸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上海应用物理研究所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蓝  瑛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上海巴斯德研究所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刘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燕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南京地理与湖泊研究所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陆玉芳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南京土壤研究所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关芬芬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武汉岩土力学研究所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廖彩萍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水生生物研究所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周冠花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广州电子技术有限公司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马学涛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广州分院</w:t>
            </w:r>
            <w:r w:rsidR="00CC223D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机关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王子维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成都文献情报中心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王琦锋</w:t>
            </w:r>
          </w:p>
        </w:tc>
        <w:tc>
          <w:tcPr>
            <w:tcW w:w="52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光电技术研究所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王艳艳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西安分院</w:t>
            </w:r>
            <w:r w:rsidR="00CC223D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机关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EC7668" w:rsidRPr="00442E90" w:rsidRDefault="00EC7668" w:rsidP="00EC7668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万宏富</w:t>
            </w:r>
          </w:p>
        </w:tc>
        <w:tc>
          <w:tcPr>
            <w:tcW w:w="52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近代物理研究所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明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亮</w:t>
            </w:r>
          </w:p>
        </w:tc>
        <w:tc>
          <w:tcPr>
            <w:tcW w:w="5245" w:type="dxa"/>
            <w:noWrap/>
            <w:vAlign w:val="center"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新疆天文台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青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等离子体物理研究所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姚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洁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固体物理研究所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朱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芸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张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轶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汤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茜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龚美静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陈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睿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孙肇鸿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lastRenderedPageBreak/>
              <w:t>王夺奎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郑丽萍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秦家儒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北京中科印刷有限公司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noWrap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林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建</w:t>
            </w:r>
          </w:p>
        </w:tc>
        <w:tc>
          <w:tcPr>
            <w:tcW w:w="5245" w:type="dxa"/>
            <w:noWrap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中国科技出版传媒股份有限公司</w:t>
            </w:r>
          </w:p>
        </w:tc>
      </w:tr>
      <w:tr w:rsidR="00C660ED" w:rsidRPr="00442E90" w:rsidTr="00E73B05">
        <w:trPr>
          <w:trHeight w:val="270"/>
          <w:jc w:val="center"/>
        </w:trPr>
        <w:tc>
          <w:tcPr>
            <w:tcW w:w="2693" w:type="dxa"/>
            <w:hideMark/>
          </w:tcPr>
          <w:p w:rsidR="00C660ED" w:rsidRPr="00442E90" w:rsidRDefault="00C660ED" w:rsidP="00C660ED">
            <w:pPr>
              <w:spacing w:line="560" w:lineRule="exact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王璀璨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245" w:type="dxa"/>
            <w:vAlign w:val="center"/>
            <w:hideMark/>
          </w:tcPr>
          <w:p w:rsidR="00C660ED" w:rsidRPr="00442E90" w:rsidRDefault="00C660ED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442E90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中央纪委驻中国科学院纪检组</w:t>
            </w:r>
          </w:p>
        </w:tc>
      </w:tr>
    </w:tbl>
    <w:p w:rsidR="008E37DC" w:rsidRPr="00442E90" w:rsidRDefault="008E37DC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</w:p>
    <w:p w:rsidR="008E37DC" w:rsidRPr="00442E90" w:rsidRDefault="008E37DC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  <w:bookmarkStart w:id="0" w:name="_GoBack"/>
      <w:bookmarkEnd w:id="0"/>
    </w:p>
    <w:sectPr w:rsidR="008E37DC" w:rsidRPr="00442E90" w:rsidSect="008A4179">
      <w:pgSz w:w="11906" w:h="16838"/>
      <w:pgMar w:top="1588" w:right="1588" w:bottom="158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C0" w:rsidRDefault="008734C0" w:rsidP="002635B9">
      <w:r>
        <w:separator/>
      </w:r>
    </w:p>
  </w:endnote>
  <w:endnote w:type="continuationSeparator" w:id="0">
    <w:p w:rsidR="008734C0" w:rsidRDefault="008734C0" w:rsidP="002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C0" w:rsidRDefault="008734C0" w:rsidP="002635B9">
      <w:r>
        <w:separator/>
      </w:r>
    </w:p>
  </w:footnote>
  <w:footnote w:type="continuationSeparator" w:id="0">
    <w:p w:rsidR="008734C0" w:rsidRDefault="008734C0" w:rsidP="00263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9F1"/>
    <w:rsid w:val="00010986"/>
    <w:rsid w:val="00030967"/>
    <w:rsid w:val="00073DA0"/>
    <w:rsid w:val="000876A6"/>
    <w:rsid w:val="000E3902"/>
    <w:rsid w:val="000F792F"/>
    <w:rsid w:val="00145A17"/>
    <w:rsid w:val="001C1170"/>
    <w:rsid w:val="00221A97"/>
    <w:rsid w:val="00240151"/>
    <w:rsid w:val="002635B9"/>
    <w:rsid w:val="00264F04"/>
    <w:rsid w:val="0032719E"/>
    <w:rsid w:val="00364552"/>
    <w:rsid w:val="00366FA2"/>
    <w:rsid w:val="00375EBF"/>
    <w:rsid w:val="00377173"/>
    <w:rsid w:val="003B1608"/>
    <w:rsid w:val="0042260E"/>
    <w:rsid w:val="00442E90"/>
    <w:rsid w:val="00450893"/>
    <w:rsid w:val="004666E0"/>
    <w:rsid w:val="0047296F"/>
    <w:rsid w:val="00481F60"/>
    <w:rsid w:val="00493D49"/>
    <w:rsid w:val="004A4CE9"/>
    <w:rsid w:val="004E6F5A"/>
    <w:rsid w:val="0050283B"/>
    <w:rsid w:val="00547F6E"/>
    <w:rsid w:val="00597629"/>
    <w:rsid w:val="005C3E92"/>
    <w:rsid w:val="0060422E"/>
    <w:rsid w:val="00622C6C"/>
    <w:rsid w:val="00651995"/>
    <w:rsid w:val="006A27E7"/>
    <w:rsid w:val="006A3B9F"/>
    <w:rsid w:val="006C72F5"/>
    <w:rsid w:val="006E2254"/>
    <w:rsid w:val="00701480"/>
    <w:rsid w:val="0074209E"/>
    <w:rsid w:val="007B49F1"/>
    <w:rsid w:val="008469C3"/>
    <w:rsid w:val="00851163"/>
    <w:rsid w:val="0085455F"/>
    <w:rsid w:val="008734C0"/>
    <w:rsid w:val="008A4179"/>
    <w:rsid w:val="008B3B89"/>
    <w:rsid w:val="008C626B"/>
    <w:rsid w:val="008E37DC"/>
    <w:rsid w:val="00914090"/>
    <w:rsid w:val="00927534"/>
    <w:rsid w:val="00937C12"/>
    <w:rsid w:val="00966567"/>
    <w:rsid w:val="00973352"/>
    <w:rsid w:val="009D1C58"/>
    <w:rsid w:val="009F7E6B"/>
    <w:rsid w:val="00A316EC"/>
    <w:rsid w:val="00AD58A2"/>
    <w:rsid w:val="00AE68F1"/>
    <w:rsid w:val="00AF6C09"/>
    <w:rsid w:val="00B045D7"/>
    <w:rsid w:val="00B0692F"/>
    <w:rsid w:val="00B41A0B"/>
    <w:rsid w:val="00B5784C"/>
    <w:rsid w:val="00B63E71"/>
    <w:rsid w:val="00BC35E6"/>
    <w:rsid w:val="00C20E93"/>
    <w:rsid w:val="00C35171"/>
    <w:rsid w:val="00C62051"/>
    <w:rsid w:val="00C660ED"/>
    <w:rsid w:val="00C86FD2"/>
    <w:rsid w:val="00C91147"/>
    <w:rsid w:val="00CC223D"/>
    <w:rsid w:val="00CC4B27"/>
    <w:rsid w:val="00CF069E"/>
    <w:rsid w:val="00D70EFE"/>
    <w:rsid w:val="00D761F1"/>
    <w:rsid w:val="00D80A5A"/>
    <w:rsid w:val="00DD1AA4"/>
    <w:rsid w:val="00DD458D"/>
    <w:rsid w:val="00DE4E40"/>
    <w:rsid w:val="00E651F9"/>
    <w:rsid w:val="00E710C1"/>
    <w:rsid w:val="00E73B05"/>
    <w:rsid w:val="00E93CD9"/>
    <w:rsid w:val="00E94B74"/>
    <w:rsid w:val="00E9611A"/>
    <w:rsid w:val="00EC1DD0"/>
    <w:rsid w:val="00EC7668"/>
    <w:rsid w:val="00F16EB4"/>
    <w:rsid w:val="00F2659C"/>
    <w:rsid w:val="00F33FE6"/>
    <w:rsid w:val="00F92506"/>
    <w:rsid w:val="00FB0AB3"/>
    <w:rsid w:val="00FD345E"/>
    <w:rsid w:val="00FD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128BBF"/>
  <w15:docId w15:val="{342DC7DF-E23B-4911-A4EE-2FCB575A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5B9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5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35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35B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35B9"/>
    <w:rPr>
      <w:sz w:val="18"/>
      <w:szCs w:val="18"/>
    </w:rPr>
  </w:style>
  <w:style w:type="paragraph" w:styleId="a7">
    <w:name w:val="Plain Text"/>
    <w:basedOn w:val="a"/>
    <w:link w:val="a8"/>
    <w:rsid w:val="002635B9"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character" w:customStyle="1" w:styleId="a8">
    <w:name w:val="纯文本 字符"/>
    <w:basedOn w:val="a0"/>
    <w:link w:val="a7"/>
    <w:rsid w:val="002635B9"/>
    <w:rPr>
      <w:rFonts w:ascii="宋体" w:eastAsia="宋体" w:hAnsi="Courier New" w:cs="Courier New"/>
      <w:szCs w:val="21"/>
    </w:rPr>
  </w:style>
  <w:style w:type="paragraph" w:styleId="a9">
    <w:name w:val="Normal (Web)"/>
    <w:basedOn w:val="a"/>
    <w:uiPriority w:val="99"/>
    <w:semiHidden/>
    <w:unhideWhenUsed/>
    <w:rsid w:val="006C72F5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table" w:styleId="aa">
    <w:name w:val="Table Grid"/>
    <w:basedOn w:val="a1"/>
    <w:uiPriority w:val="59"/>
    <w:rsid w:val="00264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E3902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0E3902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4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李玲芮</dc:creator>
  <cp:keywords/>
  <dc:description/>
  <cp:lastModifiedBy>柏玉洁</cp:lastModifiedBy>
  <cp:revision>15</cp:revision>
  <dcterms:created xsi:type="dcterms:W3CDTF">2018-04-26T07:41:00Z</dcterms:created>
  <dcterms:modified xsi:type="dcterms:W3CDTF">2018-05-02T02:16:00Z</dcterms:modified>
</cp:coreProperties>
</file>